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3B" w:rsidRDefault="00E0713B" w:rsidP="000A64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4A1" w:rsidRPr="00E0713B" w:rsidRDefault="000A64A1" w:rsidP="000A64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713B">
        <w:rPr>
          <w:rFonts w:ascii="Times New Roman" w:hAnsi="Times New Roman" w:cs="Times New Roman"/>
          <w:b/>
          <w:bCs/>
          <w:sz w:val="26"/>
          <w:szCs w:val="26"/>
        </w:rPr>
        <w:t>План мероприятий</w:t>
      </w:r>
      <w:r w:rsidRPr="00E0713B">
        <w:rPr>
          <w:rFonts w:ascii="Times New Roman" w:hAnsi="Times New Roman" w:cs="Times New Roman"/>
          <w:sz w:val="26"/>
          <w:szCs w:val="26"/>
        </w:rPr>
        <w:t> </w:t>
      </w:r>
      <w:r w:rsidRPr="00E0713B">
        <w:rPr>
          <w:rFonts w:ascii="Times New Roman" w:hAnsi="Times New Roman" w:cs="Times New Roman"/>
          <w:b/>
          <w:bCs/>
          <w:sz w:val="26"/>
          <w:szCs w:val="26"/>
        </w:rPr>
        <w:t>ГБУЗ СО «</w:t>
      </w:r>
      <w:r w:rsidR="00E0713B" w:rsidRPr="00E0713B">
        <w:rPr>
          <w:rFonts w:ascii="Times New Roman" w:hAnsi="Times New Roman" w:cs="Times New Roman"/>
          <w:b/>
          <w:bCs/>
          <w:sz w:val="26"/>
          <w:szCs w:val="26"/>
        </w:rPr>
        <w:t>ОДКБ №1</w:t>
      </w:r>
      <w:r w:rsidRPr="00E0713B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E0713B">
        <w:rPr>
          <w:rFonts w:ascii="Times New Roman" w:hAnsi="Times New Roman" w:cs="Times New Roman"/>
          <w:b/>
          <w:bCs/>
          <w:sz w:val="26"/>
          <w:szCs w:val="26"/>
        </w:rPr>
        <w:br/>
        <w:t>по повышению доступности и качества оказания медицинской помощи на 201</w:t>
      </w:r>
      <w:r w:rsidR="00594520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5B218E">
        <w:rPr>
          <w:rFonts w:ascii="Times New Roman" w:hAnsi="Times New Roman" w:cs="Times New Roman"/>
          <w:b/>
          <w:bCs/>
          <w:sz w:val="26"/>
          <w:szCs w:val="26"/>
        </w:rPr>
        <w:t>-201</w:t>
      </w:r>
      <w:r w:rsidR="00594520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E0713B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594520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0A64A1" w:rsidRPr="000A64A1" w:rsidRDefault="000A64A1" w:rsidP="000A64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4A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9597" w:type="dxa"/>
        <w:jc w:val="center"/>
        <w:tblCellSpacing w:w="0" w:type="dxa"/>
        <w:tblInd w:w="-21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"/>
        <w:gridCol w:w="4729"/>
        <w:gridCol w:w="1792"/>
        <w:gridCol w:w="2388"/>
      </w:tblGrid>
      <w:tr w:rsidR="005B218E" w:rsidRPr="000A64A1" w:rsidTr="00594520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A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A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E071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5B218E" w:rsidRPr="000A64A1" w:rsidTr="00594520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18E" w:rsidRPr="000A64A1" w:rsidTr="00594520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67" w:rsidRDefault="002E1B67" w:rsidP="005B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Default="002E1B67" w:rsidP="005B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18E"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</w:t>
            </w:r>
            <w:r w:rsidR="00A07A9F">
              <w:rPr>
                <w:rFonts w:ascii="Times New Roman" w:hAnsi="Times New Roman" w:cs="Times New Roman"/>
                <w:sz w:val="24"/>
                <w:szCs w:val="24"/>
              </w:rPr>
              <w:t>информации о больнице</w:t>
            </w:r>
          </w:p>
          <w:p w:rsidR="0060545D" w:rsidRDefault="0060545D" w:rsidP="005B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20" w:rsidRDefault="00594520" w:rsidP="005B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20" w:rsidRDefault="00594520" w:rsidP="005B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Default="005B218E" w:rsidP="005B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45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ктуализация информации на сайте в сети Интернет (</w:t>
            </w:r>
            <w:proofErr w:type="spellStart"/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) и сайте ГБУЗ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ОДКБ №1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» в соответствии с действующим законодательством</w:t>
            </w:r>
          </w:p>
          <w:p w:rsidR="006F2C5E" w:rsidRDefault="006F2C5E" w:rsidP="005B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5E" w:rsidRDefault="006F2C5E" w:rsidP="005B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594520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18E"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="005B218E"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 сайта для слабовидящих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актуальном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  <w:p w:rsidR="00594520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5B218E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45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ктуализация данных на информационных стендах (приемн</w:t>
            </w:r>
            <w:r w:rsidR="00846DBA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846DBA">
              <w:rPr>
                <w:rFonts w:ascii="Times New Roman" w:hAnsi="Times New Roman" w:cs="Times New Roman"/>
                <w:sz w:val="24"/>
                <w:szCs w:val="24"/>
              </w:rPr>
              <w:t>е стационара, ОГЦ, ОПЦ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4520">
              <w:rPr>
                <w:rFonts w:ascii="Times New Roman" w:hAnsi="Times New Roman" w:cs="Times New Roman"/>
                <w:sz w:val="24"/>
                <w:szCs w:val="24"/>
              </w:rPr>
              <w:t>КДП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6241" w:rsidRDefault="005B218E" w:rsidP="00846D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46DBA" w:rsidRPr="000A64A1" w:rsidRDefault="005B218E" w:rsidP="005945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4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бновление «навигации» для пациентов</w:t>
            </w:r>
            <w:r w:rsidR="00846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E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46DB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больницы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F2C5E" w:rsidRDefault="006F2C5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20" w:rsidRDefault="00594520" w:rsidP="005945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20" w:rsidRDefault="00594520" w:rsidP="005945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20" w:rsidRPr="000A64A1" w:rsidRDefault="00594520" w:rsidP="005945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94520" w:rsidRDefault="00594520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846DBA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  <w:r w:rsidR="005B218E"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46DBA" w:rsidRDefault="00846DBA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846DBA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4C0E4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594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F2C5E" w:rsidRDefault="005B218E" w:rsidP="006F2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 w:rsidR="00594520">
              <w:rPr>
                <w:rFonts w:ascii="Times New Roman" w:hAnsi="Times New Roman" w:cs="Times New Roman"/>
                <w:sz w:val="24"/>
                <w:szCs w:val="24"/>
              </w:rPr>
              <w:t>внебюджетной</w:t>
            </w:r>
            <w:proofErr w:type="gramEnd"/>
            <w:r w:rsidR="0059452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  <w:p w:rsidR="0060545D" w:rsidRDefault="0060545D" w:rsidP="006F2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5E" w:rsidRPr="000A64A1" w:rsidRDefault="006F2C5E" w:rsidP="006F2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</w:t>
            </w:r>
            <w:r w:rsidR="00D16241">
              <w:rPr>
                <w:rFonts w:ascii="Times New Roman" w:hAnsi="Times New Roman" w:cs="Times New Roman"/>
                <w:sz w:val="24"/>
                <w:szCs w:val="24"/>
              </w:rPr>
              <w:t>аниз</w:t>
            </w:r>
            <w:r w:rsidR="00594520">
              <w:rPr>
                <w:rFonts w:ascii="Times New Roman" w:hAnsi="Times New Roman" w:cs="Times New Roman"/>
                <w:sz w:val="24"/>
                <w:szCs w:val="24"/>
              </w:rPr>
              <w:t xml:space="preserve">ационно-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отдела</w:t>
            </w:r>
          </w:p>
          <w:p w:rsidR="00D16241" w:rsidRDefault="00D16241" w:rsidP="00D1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41" w:rsidRDefault="00D16241" w:rsidP="005B21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20" w:rsidRDefault="00594520" w:rsidP="00594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  <w:p w:rsidR="00594520" w:rsidRDefault="00594520" w:rsidP="00594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20" w:rsidRDefault="00594520" w:rsidP="00594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20" w:rsidRDefault="00594520" w:rsidP="00594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  <w:p w:rsidR="00594520" w:rsidRDefault="00594520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5B218E" w:rsidP="005945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4520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</w:tr>
      <w:tr w:rsidR="005B218E" w:rsidRPr="000A64A1" w:rsidTr="00594520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2E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условий предоставления медицинских</w:t>
            </w:r>
            <w:r w:rsidR="00A07A9F">
              <w:rPr>
                <w:rFonts w:ascii="Times New Roman" w:hAnsi="Times New Roman" w:cs="Times New Roman"/>
                <w:sz w:val="24"/>
                <w:szCs w:val="24"/>
              </w:rPr>
              <w:t xml:space="preserve"> услуг и доступность их получения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="000A6D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545D">
              <w:rPr>
                <w:rFonts w:ascii="Times New Roman" w:hAnsi="Times New Roman" w:cs="Times New Roman"/>
                <w:sz w:val="24"/>
                <w:szCs w:val="24"/>
              </w:rPr>
              <w:t>апитальный</w:t>
            </w:r>
            <w:r w:rsidR="000A6D0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 w:rsidR="000A6D0D">
              <w:rPr>
                <w:rFonts w:ascii="Times New Roman" w:hAnsi="Times New Roman" w:cs="Times New Roman"/>
                <w:sz w:val="24"/>
                <w:szCs w:val="24"/>
              </w:rPr>
              <w:t>гастроэнтерологического отделения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A7DDB" w:rsidRPr="0060545D" w:rsidRDefault="005B218E" w:rsidP="00D16241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6D0D" w:rsidRPr="0060545D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r w:rsidR="0012786C" w:rsidRPr="0060545D">
              <w:rPr>
                <w:rFonts w:ascii="Times New Roman" w:hAnsi="Times New Roman" w:cs="Times New Roman"/>
                <w:sz w:val="24"/>
                <w:szCs w:val="24"/>
              </w:rPr>
              <w:t xml:space="preserve"> ремонт отделения плановой хирургии №1</w:t>
            </w:r>
          </w:p>
          <w:p w:rsidR="0012786C" w:rsidRPr="0060545D" w:rsidRDefault="0012786C" w:rsidP="00D16241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60545D" w:rsidRDefault="005A7DDB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86C" w:rsidRPr="0060545D">
              <w:rPr>
                <w:rFonts w:ascii="Times New Roman" w:hAnsi="Times New Roman" w:cs="Times New Roman"/>
                <w:sz w:val="24"/>
                <w:szCs w:val="24"/>
              </w:rPr>
              <w:t>ремонт хирургического отделения №2</w:t>
            </w:r>
            <w:r w:rsidR="005B218E" w:rsidRPr="006054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A6D0D" w:rsidRPr="0060545D" w:rsidRDefault="000A6D0D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0D" w:rsidRPr="0060545D" w:rsidRDefault="000A6D0D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5D">
              <w:rPr>
                <w:rFonts w:ascii="Times New Roman" w:hAnsi="Times New Roman" w:cs="Times New Roman"/>
                <w:sz w:val="24"/>
                <w:szCs w:val="24"/>
              </w:rPr>
              <w:t>- ремонт отделения патологии новорожденных  детей</w:t>
            </w:r>
            <w:r w:rsidR="0060545D" w:rsidRPr="0060545D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60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45D" w:rsidRPr="0060545D" w:rsidRDefault="0060545D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0D" w:rsidRDefault="000A6D0D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5D">
              <w:rPr>
                <w:rFonts w:ascii="Times New Roman" w:hAnsi="Times New Roman" w:cs="Times New Roman"/>
                <w:sz w:val="24"/>
                <w:szCs w:val="24"/>
              </w:rPr>
              <w:t>- текущий ремонт консультативно-диагностической поликлиники</w:t>
            </w:r>
          </w:p>
          <w:p w:rsidR="0060545D" w:rsidRDefault="0060545D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5D" w:rsidRDefault="0060545D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 ремонт отделения анестезиологии и реанимации №2</w:t>
            </w:r>
          </w:p>
          <w:p w:rsidR="0060545D" w:rsidRDefault="0060545D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5D" w:rsidRDefault="0060545D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нефрологического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  <w:p w:rsidR="008D3A15" w:rsidRDefault="008D3A15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Default="00A07A9F" w:rsidP="00A07A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бесплатного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помощи, в т.ч. диагностических исследований, 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лекарственных препаратов и изделий медицинского назначения в соответствии с Территориальной программой</w:t>
            </w:r>
          </w:p>
          <w:p w:rsidR="004C0E4F" w:rsidRDefault="004C0E4F" w:rsidP="00A07A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Default="00A07A9F" w:rsidP="00A07A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сроками ожидания плановой госпитализации в отделения ОДКБ</w:t>
            </w:r>
          </w:p>
          <w:p w:rsidR="004C0E4F" w:rsidRDefault="004C0E4F" w:rsidP="00A07A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Pr="000A64A1" w:rsidRDefault="00A07A9F" w:rsidP="00A07A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получения медицинских услуг для пациентов с ограниченными возможностями</w:t>
            </w:r>
          </w:p>
          <w:p w:rsidR="00A07A9F" w:rsidRDefault="00A07A9F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Pr="000A64A1" w:rsidRDefault="00A07A9F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2E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E1B67" w:rsidRDefault="002E1B67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0A6D0D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5B218E"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545D" w:rsidRDefault="0060545D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67" w:rsidRDefault="0012786C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786C" w:rsidRDefault="0012786C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5D" w:rsidRDefault="0060545D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Default="0012786C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="002E1B6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1B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7A9F" w:rsidRDefault="0060545D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6D0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2018г.</w:t>
            </w:r>
          </w:p>
          <w:p w:rsidR="000A6D0D" w:rsidRDefault="000A6D0D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15" w:rsidRDefault="0060545D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A1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0A6D0D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  <w:p w:rsidR="0060545D" w:rsidRDefault="0060545D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5D" w:rsidRDefault="0060545D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15" w:rsidRDefault="0060545D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0A6D0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2018г.</w:t>
            </w:r>
          </w:p>
          <w:p w:rsidR="0060545D" w:rsidRDefault="0060545D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15" w:rsidRDefault="0060545D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2018г.</w:t>
            </w:r>
          </w:p>
          <w:p w:rsidR="008D3A15" w:rsidRDefault="008D3A15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Default="00A07A9F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07A9F" w:rsidRDefault="00A07A9F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4F" w:rsidRDefault="004C0E4F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5D" w:rsidRDefault="0060545D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5D" w:rsidRDefault="0060545D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Default="0060545D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  <w:p w:rsidR="0060545D" w:rsidRDefault="0060545D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5D" w:rsidRPr="000A64A1" w:rsidRDefault="0060545D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 Главный инженер</w:t>
            </w:r>
          </w:p>
          <w:p w:rsidR="005A7DDB" w:rsidRDefault="005A7DDB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5D" w:rsidRDefault="005B218E" w:rsidP="002E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0545D" w:rsidRDefault="0060545D" w:rsidP="002E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67" w:rsidRPr="000A64A1" w:rsidRDefault="002E1B67" w:rsidP="002E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D16241" w:rsidRDefault="00D16241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5D" w:rsidRDefault="0060545D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Default="005B218E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A07A9F" w:rsidRDefault="00A07A9F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15" w:rsidRDefault="008D3A15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D3A15" w:rsidRDefault="008D3A15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0D" w:rsidRDefault="000A6D0D" w:rsidP="000A6D0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60545D" w:rsidRDefault="0060545D" w:rsidP="000A6D0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5D" w:rsidRDefault="0060545D" w:rsidP="000A6D0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0D" w:rsidRDefault="000A6D0D" w:rsidP="000A6D0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0A6D0D" w:rsidRDefault="000A6D0D" w:rsidP="000A6D0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5D" w:rsidRDefault="0060545D" w:rsidP="0060545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60545D" w:rsidRDefault="0060545D" w:rsidP="0060545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0D" w:rsidRDefault="000A6D0D" w:rsidP="000A6D0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Default="0060545D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07A9F">
              <w:rPr>
                <w:rFonts w:ascii="Times New Roman" w:hAnsi="Times New Roman" w:cs="Times New Roman"/>
                <w:sz w:val="24"/>
                <w:szCs w:val="24"/>
              </w:rPr>
              <w:t>ам главного врача по лечебной работе</w:t>
            </w:r>
          </w:p>
          <w:p w:rsidR="00A07A9F" w:rsidRDefault="00A07A9F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Default="00A07A9F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5D" w:rsidRDefault="0060545D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Default="00A07A9F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ККМП</w:t>
            </w:r>
          </w:p>
          <w:p w:rsidR="00A07A9F" w:rsidRDefault="00A07A9F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Pr="000A64A1" w:rsidRDefault="00A07A9F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</w:tc>
      </w:tr>
      <w:tr w:rsidR="005B218E" w:rsidRPr="000A64A1" w:rsidTr="00594520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A7DDB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  <w:r w:rsidR="005B218E"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в больнице</w:t>
            </w:r>
          </w:p>
          <w:p w:rsidR="002E1B67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="00594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актуальных вопросов (жалоб и предложений по питанию) на заседаниях 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594520">
              <w:rPr>
                <w:rFonts w:ascii="Times New Roman" w:hAnsi="Times New Roman" w:cs="Times New Roman"/>
                <w:sz w:val="24"/>
                <w:szCs w:val="24"/>
              </w:rPr>
              <w:t>, Совете по лечебному питанию</w:t>
            </w:r>
          </w:p>
          <w:p w:rsidR="002E1B67" w:rsidRDefault="002E1B67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86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1278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качества </w:t>
            </w:r>
            <w:r w:rsidR="002E1B6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="002E1B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2E1B67" w:rsidRDefault="002E1B67" w:rsidP="002E1B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5B218E" w:rsidP="0012786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8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1B67">
              <w:rPr>
                <w:rFonts w:ascii="Times New Roman" w:hAnsi="Times New Roman" w:cs="Times New Roman"/>
                <w:sz w:val="24"/>
                <w:szCs w:val="24"/>
              </w:rPr>
              <w:t>роведение анкетирования по вопросам удовлетворенности пациентов качеством питания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E1B67" w:rsidRDefault="002E1B67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DDB" w:rsidRDefault="0012786C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18E" w:rsidRPr="000A64A1" w:rsidRDefault="002E1B67" w:rsidP="0012786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ежемесячном режиме (согласно графику, утвержденно</w:t>
            </w:r>
            <w:r w:rsidR="0012786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главным врачом)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A7DDB" w:rsidRDefault="005B218E" w:rsidP="005A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Зам.гл</w:t>
            </w:r>
            <w:proofErr w:type="gramStart"/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рача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 xml:space="preserve"> по лечебной работе</w:t>
            </w:r>
          </w:p>
          <w:p w:rsidR="005A7DDB" w:rsidRDefault="005A7DDB" w:rsidP="005A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  <w:p w:rsidR="0012786C" w:rsidRDefault="0012786C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2E1B67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 w:rsidR="005A7D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5A7DDB">
              <w:rPr>
                <w:rFonts w:ascii="Times New Roman" w:hAnsi="Times New Roman" w:cs="Times New Roman"/>
                <w:sz w:val="24"/>
                <w:szCs w:val="24"/>
              </w:rPr>
              <w:t>ищеблоком</w:t>
            </w:r>
          </w:p>
          <w:p w:rsidR="002E1B67" w:rsidRDefault="002E1B67" w:rsidP="002E1B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6C" w:rsidRDefault="0012786C" w:rsidP="0012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  <w:p w:rsidR="002E1B67" w:rsidRPr="000A64A1" w:rsidRDefault="002E1B67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8E" w:rsidRPr="000A64A1" w:rsidTr="00594520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A07A9F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18E" w:rsidRPr="000A6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5A7D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Анкетирование пациентов с целью изучения их мнения о доступности и удовлетворенности медицинской помощью в ГБУЗ СО «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 xml:space="preserve">ОДКБ 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№ 1»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12786C" w:rsidP="0012786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ежемесячном режиме (согласно графику, утвержденному главным врачом)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86C" w:rsidRDefault="0012786C" w:rsidP="0012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DC0" w:rsidRDefault="00206DC0"/>
    <w:sectPr w:rsidR="00206DC0" w:rsidSect="0020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64A1"/>
    <w:rsid w:val="000A64A1"/>
    <w:rsid w:val="000A6D0D"/>
    <w:rsid w:val="0012786C"/>
    <w:rsid w:val="00206DC0"/>
    <w:rsid w:val="002E1B67"/>
    <w:rsid w:val="002E277A"/>
    <w:rsid w:val="004C0E4F"/>
    <w:rsid w:val="004D44E9"/>
    <w:rsid w:val="00547521"/>
    <w:rsid w:val="00594520"/>
    <w:rsid w:val="005A7DDB"/>
    <w:rsid w:val="005B218E"/>
    <w:rsid w:val="0060545D"/>
    <w:rsid w:val="00696DBF"/>
    <w:rsid w:val="006F2C5E"/>
    <w:rsid w:val="00797D63"/>
    <w:rsid w:val="007B0296"/>
    <w:rsid w:val="00846DBA"/>
    <w:rsid w:val="008D3A15"/>
    <w:rsid w:val="00991309"/>
    <w:rsid w:val="00A07A9F"/>
    <w:rsid w:val="00A477A1"/>
    <w:rsid w:val="00B64839"/>
    <w:rsid w:val="00CB076C"/>
    <w:rsid w:val="00D16241"/>
    <w:rsid w:val="00D45FB4"/>
    <w:rsid w:val="00E0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3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64839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4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648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839"/>
    <w:rPr>
      <w:rFonts w:ascii="Times New Roman" w:hAnsi="Times New Roman"/>
      <w:sz w:val="28"/>
      <w:szCs w:val="20"/>
    </w:rPr>
  </w:style>
  <w:style w:type="character" w:customStyle="1" w:styleId="11">
    <w:name w:val="Заголовок 1 Знак1"/>
    <w:basedOn w:val="a0"/>
    <w:uiPriority w:val="99"/>
    <w:rsid w:val="00B64839"/>
    <w:rPr>
      <w:rFonts w:ascii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64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648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B64839"/>
    <w:pPr>
      <w:ind w:left="720"/>
      <w:contextualSpacing/>
    </w:pPr>
    <w:rPr>
      <w:rFonts w:eastAsia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0A64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A64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Лариса Аркадьевна</dc:creator>
  <cp:lastModifiedBy>Анохина Лариса Аркадьевна</cp:lastModifiedBy>
  <cp:revision>2</cp:revision>
  <cp:lastPrinted>2017-06-27T10:14:00Z</cp:lastPrinted>
  <dcterms:created xsi:type="dcterms:W3CDTF">2018-04-25T10:59:00Z</dcterms:created>
  <dcterms:modified xsi:type="dcterms:W3CDTF">2018-04-25T10:59:00Z</dcterms:modified>
</cp:coreProperties>
</file>