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СО «ОДКБ №1» </w:t>
      </w:r>
      <w:r w:rsidR="00BD345A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bookmarkStart w:id="0" w:name="_GoBack"/>
      <w:bookmarkEnd w:id="0"/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601"/>
        <w:gridCol w:w="2140"/>
        <w:gridCol w:w="2400"/>
      </w:tblGrid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5" w:type="dxa"/>
            <w:gridSpan w:val="2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B1585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B1585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vAlign w:val="center"/>
            <w:hideMark/>
          </w:tcPr>
          <w:p w:rsidR="002308C7" w:rsidRDefault="002308C7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 w:rsidR="00B15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3E7998" w:rsidRPr="002308C7" w:rsidRDefault="003E799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B15859" w:rsidRPr="00B15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859"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71666E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vAlign w:val="center"/>
            <w:hideMark/>
          </w:tcPr>
          <w:p w:rsidR="0071666E" w:rsidRPr="002308C7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2110" w:type="dxa"/>
            <w:vAlign w:val="center"/>
            <w:hideMark/>
          </w:tcPr>
          <w:p w:rsidR="0071666E" w:rsidRPr="002308C7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66E" w:rsidRPr="002308C7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71666E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71" w:type="dxa"/>
            <w:vAlign w:val="center"/>
            <w:hideMark/>
          </w:tcPr>
          <w:p w:rsidR="0071666E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2110" w:type="dxa"/>
            <w:vAlign w:val="center"/>
            <w:hideMark/>
          </w:tcPr>
          <w:p w:rsidR="0071666E" w:rsidRPr="002308C7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66E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vAlign w:val="center"/>
            <w:hideMark/>
          </w:tcPr>
          <w:p w:rsid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AE46D6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AE46D6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336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2110" w:type="dxa"/>
            <w:vAlign w:val="center"/>
            <w:hideMark/>
          </w:tcPr>
          <w:p w:rsidR="003E7998" w:rsidRDefault="0071666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799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0" w:type="auto"/>
            <w:vAlign w:val="center"/>
            <w:hideMark/>
          </w:tcPr>
          <w:p w:rsidR="003E7998" w:rsidRDefault="003E799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дней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в приемном покое при плановой госпитализации</w:t>
            </w:r>
          </w:p>
        </w:tc>
        <w:tc>
          <w:tcPr>
            <w:tcW w:w="2110" w:type="dxa"/>
            <w:vAlign w:val="center"/>
            <w:hideMark/>
          </w:tcPr>
          <w:p w:rsidR="003E7998" w:rsidRDefault="003E7998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3E7998" w:rsidRDefault="003E799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</w:t>
            </w:r>
            <w:r w:rsidR="0071666E">
              <w:rPr>
                <w:rFonts w:ascii="Times New Roman" w:hAnsi="Times New Roman" w:cs="Times New Roman"/>
                <w:sz w:val="24"/>
                <w:szCs w:val="24"/>
              </w:rPr>
              <w:t>приема врача в КДП</w:t>
            </w:r>
          </w:p>
        </w:tc>
        <w:tc>
          <w:tcPr>
            <w:tcW w:w="2110" w:type="dxa"/>
            <w:vAlign w:val="center"/>
            <w:hideMark/>
          </w:tcPr>
          <w:p w:rsidR="003E7998" w:rsidRDefault="0071666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0" w:type="auto"/>
            <w:vAlign w:val="center"/>
            <w:hideMark/>
          </w:tcPr>
          <w:p w:rsidR="003E7998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7"/>
    <w:rsid w:val="000F11FF"/>
    <w:rsid w:val="00206DC0"/>
    <w:rsid w:val="002308C7"/>
    <w:rsid w:val="00233671"/>
    <w:rsid w:val="003E7998"/>
    <w:rsid w:val="004D44E9"/>
    <w:rsid w:val="00547521"/>
    <w:rsid w:val="00575077"/>
    <w:rsid w:val="0071666E"/>
    <w:rsid w:val="007A44F8"/>
    <w:rsid w:val="00851F94"/>
    <w:rsid w:val="009779BA"/>
    <w:rsid w:val="00991309"/>
    <w:rsid w:val="00AE46D6"/>
    <w:rsid w:val="00B15859"/>
    <w:rsid w:val="00B64839"/>
    <w:rsid w:val="00BD345A"/>
    <w:rsid w:val="00C77865"/>
    <w:rsid w:val="00D66DD9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Тарханова Ксения Леонидовна</cp:lastModifiedBy>
  <cp:revision>2</cp:revision>
  <dcterms:created xsi:type="dcterms:W3CDTF">2018-02-06T05:47:00Z</dcterms:created>
  <dcterms:modified xsi:type="dcterms:W3CDTF">2018-02-06T05:47:00Z</dcterms:modified>
</cp:coreProperties>
</file>